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46" w:rsidRPr="009E4746" w:rsidRDefault="009E4746" w:rsidP="009E474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4746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:rsidR="009E4746" w:rsidRPr="009E4746" w:rsidRDefault="009E4746" w:rsidP="009E474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9E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9E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директоры:     </w:t>
      </w:r>
      <w:r w:rsidRPr="009E47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proofErr w:type="gramStart"/>
      <w:r w:rsidRPr="009E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Pr="009E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үсіпбек Ш.Қ         </w:t>
      </w:r>
    </w:p>
    <w:p w:rsidR="009E4746" w:rsidRPr="009E4746" w:rsidRDefault="009E4746" w:rsidP="009E47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E474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«31» тамыз 2023ж.</w:t>
      </w:r>
    </w:p>
    <w:p w:rsidR="009E4746" w:rsidRPr="00D15ECF" w:rsidRDefault="009E4746" w:rsidP="009E47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4746" w:rsidRDefault="009E4746" w:rsidP="009E474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E4746" w:rsidRPr="004532CF" w:rsidRDefault="009E4746" w:rsidP="009E474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D15E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Қостанай облысы әкімдігінің білім басқармасы</w:t>
      </w:r>
    </w:p>
    <w:p w:rsidR="009E4746" w:rsidRPr="00D15ECF" w:rsidRDefault="009E4746" w:rsidP="009E474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15E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«Арқалық қаласы білім бөлімінің</w:t>
      </w:r>
    </w:p>
    <w:p w:rsidR="009E4746" w:rsidRDefault="009E4746" w:rsidP="009E474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15E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А. Макаренко </w:t>
      </w:r>
      <w:r w:rsidRPr="004D64D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атындағы  жалпы білім беретін мектебі» КММ</w:t>
      </w:r>
    </w:p>
    <w:p w:rsidR="009E4746" w:rsidRPr="004D64DD" w:rsidRDefault="009E4746" w:rsidP="009E474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E4746" w:rsidRDefault="009E4746" w:rsidP="009E474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103D0">
        <w:rPr>
          <w:rFonts w:ascii="Times New Roman" w:hAnsi="Times New Roman" w:cs="Times New Roman"/>
          <w:i/>
          <w:sz w:val="28"/>
          <w:szCs w:val="28"/>
          <w:lang w:val="kk-KZ"/>
        </w:rPr>
        <w:t>Жалпыға бірдей міндетті білім беру қорынан тегін ыстық тамақпен тамақтануын ұйымдастыру және асхана жұмысын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504CE">
        <w:rPr>
          <w:rFonts w:ascii="Times New Roman" w:hAnsi="Times New Roman" w:cs="Times New Roman"/>
          <w:i/>
          <w:sz w:val="28"/>
          <w:szCs w:val="28"/>
          <w:lang w:val="kk-KZ"/>
        </w:rPr>
        <w:t>бақылау</w:t>
      </w:r>
      <w:r w:rsidRPr="008103D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бойынша комиссия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F2548D">
        <w:rPr>
          <w:rFonts w:ascii="Times New Roman" w:hAnsi="Times New Roman" w:cs="Times New Roman"/>
          <w:i/>
          <w:sz w:val="28"/>
          <w:szCs w:val="28"/>
          <w:lang w:val="kk-KZ"/>
        </w:rPr>
        <w:t>мүшелерінің отырысының жұмыс жоспары</w:t>
      </w:r>
    </w:p>
    <w:p w:rsidR="009E4746" w:rsidRDefault="009E4746" w:rsidP="009E4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4746" w:rsidRPr="008103D0" w:rsidRDefault="009E4746" w:rsidP="009E4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№1</w:t>
      </w:r>
      <w:r w:rsidRPr="003C7B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</w:t>
      </w:r>
    </w:p>
    <w:tbl>
      <w:tblPr>
        <w:tblStyle w:val="a3"/>
        <w:tblW w:w="0" w:type="auto"/>
        <w:tblLook w:val="04A0"/>
      </w:tblPr>
      <w:tblGrid>
        <w:gridCol w:w="632"/>
        <w:gridCol w:w="5682"/>
        <w:gridCol w:w="1640"/>
        <w:gridCol w:w="1617"/>
      </w:tblGrid>
      <w:tr w:rsidR="009E4746" w:rsidTr="0050523C">
        <w:tc>
          <w:tcPr>
            <w:tcW w:w="666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412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Қаралатын мәселелер</w:t>
            </w:r>
          </w:p>
        </w:tc>
        <w:tc>
          <w:tcPr>
            <w:tcW w:w="1677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667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адамдар</w:t>
            </w:r>
          </w:p>
        </w:tc>
      </w:tr>
      <w:tr w:rsidR="009E4746" w:rsidRPr="00D30A55" w:rsidTr="0050523C">
        <w:tc>
          <w:tcPr>
            <w:tcW w:w="666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412" w:type="dxa"/>
          </w:tcPr>
          <w:p w:rsidR="009E4746" w:rsidRDefault="009E4746" w:rsidP="0050523C">
            <w:pPr>
              <w:tabs>
                <w:tab w:val="left" w:pos="175"/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Ыстық тамақтың ұйымдастырылуы, тамақтанатын оқушылар тізімі туралы.</w:t>
            </w:r>
          </w:p>
        </w:tc>
        <w:tc>
          <w:tcPr>
            <w:tcW w:w="1677" w:type="dxa"/>
            <w:vMerge w:val="restart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27.10.2023</w:t>
            </w:r>
          </w:p>
        </w:tc>
        <w:tc>
          <w:tcPr>
            <w:tcW w:w="1667" w:type="dxa"/>
            <w:vMerge w:val="restart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мүшелері</w:t>
            </w:r>
          </w:p>
        </w:tc>
      </w:tr>
      <w:tr w:rsidR="009E4746" w:rsidRPr="005245D3" w:rsidTr="0050523C">
        <w:tc>
          <w:tcPr>
            <w:tcW w:w="666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412" w:type="dxa"/>
          </w:tcPr>
          <w:p w:rsidR="009E4746" w:rsidRPr="00F2548D" w:rsidRDefault="009E4746" w:rsidP="0050523C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Мектеп асханасының жұмысы мен күн тәртібін белгілеу және сақтау</w:t>
            </w:r>
          </w:p>
        </w:tc>
        <w:tc>
          <w:tcPr>
            <w:tcW w:w="1677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7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4746" w:rsidRPr="005245D3" w:rsidTr="0050523C">
        <w:tc>
          <w:tcPr>
            <w:tcW w:w="666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412" w:type="dxa"/>
          </w:tcPr>
          <w:p w:rsidR="009E4746" w:rsidRPr="00F2548D" w:rsidRDefault="009E4746" w:rsidP="0050523C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Мектеп асханасының санитарлық жағдайы, ыстық тамақтың сапасы мен құндылығын тексеру, тегін ыстық тамақпен қамтылған оқушылардың тамақтануын қадағалау қорытындысы туралы</w:t>
            </w:r>
          </w:p>
        </w:tc>
        <w:tc>
          <w:tcPr>
            <w:tcW w:w="1677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7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E4746" w:rsidRDefault="009E4746" w:rsidP="009E4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4746" w:rsidRPr="003C7B5C" w:rsidRDefault="009E4746" w:rsidP="009E4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 w:rsidRPr="003C7B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</w:t>
      </w:r>
    </w:p>
    <w:tbl>
      <w:tblPr>
        <w:tblStyle w:val="a3"/>
        <w:tblW w:w="0" w:type="auto"/>
        <w:tblLook w:val="04A0"/>
      </w:tblPr>
      <w:tblGrid>
        <w:gridCol w:w="632"/>
        <w:gridCol w:w="5683"/>
        <w:gridCol w:w="1638"/>
        <w:gridCol w:w="1618"/>
      </w:tblGrid>
      <w:tr w:rsidR="009E4746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418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Қаралатын мәселелер</w:t>
            </w:r>
          </w:p>
        </w:tc>
        <w:tc>
          <w:tcPr>
            <w:tcW w:w="1673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667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адамдар</w:t>
            </w:r>
          </w:p>
        </w:tc>
      </w:tr>
      <w:tr w:rsidR="009E4746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418" w:type="dxa"/>
          </w:tcPr>
          <w:p w:rsidR="009E4746" w:rsidRPr="00F2548D" w:rsidRDefault="009E4746" w:rsidP="0050523C">
            <w:pPr>
              <w:tabs>
                <w:tab w:val="left" w:pos="175"/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Ыстық тамақтың сапасы мен құндылығын тексеру, ата-ана мен оқушылардың шағымдарын қарау туралы</w:t>
            </w:r>
          </w:p>
        </w:tc>
        <w:tc>
          <w:tcPr>
            <w:tcW w:w="1673" w:type="dxa"/>
            <w:vMerge w:val="restart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19.12.2023</w:t>
            </w:r>
          </w:p>
        </w:tc>
        <w:tc>
          <w:tcPr>
            <w:tcW w:w="1667" w:type="dxa"/>
            <w:vMerge w:val="restart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мүшелері</w:t>
            </w:r>
          </w:p>
        </w:tc>
      </w:tr>
      <w:tr w:rsidR="009E4746" w:rsidRPr="005245D3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418" w:type="dxa"/>
          </w:tcPr>
          <w:p w:rsidR="009E4746" w:rsidRPr="00F2548D" w:rsidRDefault="009E4746" w:rsidP="0050523C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Тегін ыстық тамақпен тамақтанатын оқушылардың тамақтануын қадағалау қорытындысы туралы</w:t>
            </w:r>
          </w:p>
        </w:tc>
        <w:tc>
          <w:tcPr>
            <w:tcW w:w="1673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7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4746" w:rsidRPr="005245D3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18" w:type="dxa"/>
          </w:tcPr>
          <w:p w:rsidR="009E4746" w:rsidRDefault="009E4746" w:rsidP="0050523C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Асхана қызметкерлерінің медециналық тексерістен өтуі, жеке бас тазалықтары туралы</w:t>
            </w:r>
          </w:p>
        </w:tc>
        <w:tc>
          <w:tcPr>
            <w:tcW w:w="1673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7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4746" w:rsidRPr="005245D3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418" w:type="dxa"/>
          </w:tcPr>
          <w:p w:rsidR="009E4746" w:rsidRDefault="009E4746" w:rsidP="0050523C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І жартыжылдық бойынша тамақтандыруды ұйымдастыру сапасына жүргізілген мониторинг қорытындысы туралы</w:t>
            </w:r>
          </w:p>
        </w:tc>
        <w:tc>
          <w:tcPr>
            <w:tcW w:w="1673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7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E4746" w:rsidRDefault="009E4746" w:rsidP="009E4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4746" w:rsidRDefault="009E474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9E4746" w:rsidRPr="003C7B5C" w:rsidRDefault="009E4746" w:rsidP="009E4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7B5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3C7B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</w:t>
      </w:r>
    </w:p>
    <w:tbl>
      <w:tblPr>
        <w:tblStyle w:val="a3"/>
        <w:tblW w:w="0" w:type="auto"/>
        <w:tblLook w:val="04A0"/>
      </w:tblPr>
      <w:tblGrid>
        <w:gridCol w:w="633"/>
        <w:gridCol w:w="5655"/>
        <w:gridCol w:w="1662"/>
        <w:gridCol w:w="1621"/>
      </w:tblGrid>
      <w:tr w:rsidR="009E4746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390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Қаралатын мәселелер</w:t>
            </w:r>
          </w:p>
        </w:tc>
        <w:tc>
          <w:tcPr>
            <w:tcW w:w="1701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667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адамдар</w:t>
            </w:r>
          </w:p>
        </w:tc>
      </w:tr>
      <w:tr w:rsidR="009E4746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390" w:type="dxa"/>
          </w:tcPr>
          <w:p w:rsidR="009E4746" w:rsidRPr="00F2548D" w:rsidRDefault="009E4746" w:rsidP="0050523C">
            <w:pPr>
              <w:tabs>
                <w:tab w:val="left" w:pos="175"/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Тегін ыстық тамақпен тамақтанатын оқушылардың тамақтануын қадағалау қорытындысы туралы</w:t>
            </w:r>
          </w:p>
        </w:tc>
        <w:tc>
          <w:tcPr>
            <w:tcW w:w="1701" w:type="dxa"/>
            <w:vMerge w:val="restart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12.02.2024</w:t>
            </w:r>
          </w:p>
        </w:tc>
        <w:tc>
          <w:tcPr>
            <w:tcW w:w="1667" w:type="dxa"/>
            <w:vMerge w:val="restart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мүшелері</w:t>
            </w:r>
          </w:p>
        </w:tc>
      </w:tr>
      <w:tr w:rsidR="009E4746" w:rsidRPr="005245D3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390" w:type="dxa"/>
          </w:tcPr>
          <w:p w:rsidR="009E4746" w:rsidRPr="00F2548D" w:rsidRDefault="009E4746" w:rsidP="0050523C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Білім алушылардың күн сайынғы рационы және ас мәзірінің сақталуын бақылау туралы</w:t>
            </w:r>
          </w:p>
        </w:tc>
        <w:tc>
          <w:tcPr>
            <w:tcW w:w="1701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7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4746" w:rsidRPr="005245D3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390" w:type="dxa"/>
          </w:tcPr>
          <w:p w:rsidR="009E4746" w:rsidRDefault="009E4746" w:rsidP="0050523C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Оқушыларға дұрыс тамақтануды насихаттау жұмыстарының жүргізілуі туралы</w:t>
            </w:r>
          </w:p>
        </w:tc>
        <w:tc>
          <w:tcPr>
            <w:tcW w:w="1701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7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4746" w:rsidRPr="005245D3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6390" w:type="dxa"/>
          </w:tcPr>
          <w:p w:rsidR="009E4746" w:rsidRDefault="009E4746" w:rsidP="0050523C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Ыстық тамақтың сапасы мен құндылығын тексеру, ата-ана мен оқушылардың шағымдарын қарау туралы</w:t>
            </w:r>
          </w:p>
        </w:tc>
        <w:tc>
          <w:tcPr>
            <w:tcW w:w="1701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7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E4746" w:rsidRDefault="009E4746" w:rsidP="009E4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4746" w:rsidRPr="003C7B5C" w:rsidRDefault="009E4746" w:rsidP="009E4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7B5C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3C7B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</w:t>
      </w:r>
    </w:p>
    <w:tbl>
      <w:tblPr>
        <w:tblStyle w:val="a3"/>
        <w:tblW w:w="0" w:type="auto"/>
        <w:tblLook w:val="04A0"/>
      </w:tblPr>
      <w:tblGrid>
        <w:gridCol w:w="633"/>
        <w:gridCol w:w="5658"/>
        <w:gridCol w:w="1661"/>
        <w:gridCol w:w="1619"/>
      </w:tblGrid>
      <w:tr w:rsidR="009E4746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390" w:type="dxa"/>
          </w:tcPr>
          <w:p w:rsidR="009E4746" w:rsidRDefault="009E4746" w:rsidP="005052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Қаралатын мәселелер</w:t>
            </w:r>
          </w:p>
        </w:tc>
        <w:tc>
          <w:tcPr>
            <w:tcW w:w="1701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667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адамдар</w:t>
            </w:r>
          </w:p>
        </w:tc>
      </w:tr>
      <w:tr w:rsidR="009E4746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390" w:type="dxa"/>
          </w:tcPr>
          <w:p w:rsidR="009E4746" w:rsidRDefault="009E4746" w:rsidP="005052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2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Ыстық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тамақтың дайындау технологиясын бақылау</w:t>
            </w:r>
            <w:r w:rsidRPr="00642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өнімдердің жарамдылық мерзімін қадағалау туралы</w:t>
            </w:r>
          </w:p>
        </w:tc>
        <w:tc>
          <w:tcPr>
            <w:tcW w:w="1701" w:type="dxa"/>
            <w:vMerge w:val="restart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13.05.2024</w:t>
            </w:r>
          </w:p>
        </w:tc>
        <w:tc>
          <w:tcPr>
            <w:tcW w:w="1667" w:type="dxa"/>
            <w:vMerge w:val="restart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мүшелері</w:t>
            </w:r>
          </w:p>
        </w:tc>
      </w:tr>
      <w:tr w:rsidR="009E4746" w:rsidRPr="005245D3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390" w:type="dxa"/>
          </w:tcPr>
          <w:p w:rsidR="009E4746" w:rsidRDefault="009E4746" w:rsidP="005052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2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Тегін ыстық тамақпен қамтылған оқушыла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рдың д</w:t>
            </w:r>
            <w:r w:rsidRPr="00642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енсаулығын бақылау туралы</w:t>
            </w:r>
          </w:p>
        </w:tc>
        <w:tc>
          <w:tcPr>
            <w:tcW w:w="1701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7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4746" w:rsidRPr="005245D3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390" w:type="dxa"/>
          </w:tcPr>
          <w:p w:rsidR="009E4746" w:rsidRPr="006426A9" w:rsidRDefault="009E4746" w:rsidP="005052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548D">
              <w:rPr>
                <w:rFonts w:ascii="Times New Roman" w:hAnsi="Times New Roman" w:cs="Times New Roman"/>
                <w:sz w:val="28"/>
                <w:lang w:val="kk-KZ"/>
              </w:rPr>
              <w:t>Тегін ыстық тамақпен тамақтанатын оқушылардың тамақтануын қадағалау қорытындысы туралы</w:t>
            </w:r>
          </w:p>
        </w:tc>
        <w:tc>
          <w:tcPr>
            <w:tcW w:w="1701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7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4746" w:rsidRPr="005245D3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390" w:type="dxa"/>
          </w:tcPr>
          <w:p w:rsidR="009E4746" w:rsidRPr="00F2548D" w:rsidRDefault="009E4746" w:rsidP="0050523C">
            <w:pPr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F254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 бірдей білім беру қорынан аталған санаттағы оқушыларды ыстық тамақ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</w:t>
            </w:r>
            <w:r w:rsidRPr="00F254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қамтамасыз етуге байланысты жұмыстарды атқару қорытындысы, ата-ана мен оқушылардың шағымдарын қарау</w:t>
            </w:r>
          </w:p>
        </w:tc>
        <w:tc>
          <w:tcPr>
            <w:tcW w:w="1701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7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4746" w:rsidRPr="005245D3" w:rsidTr="0050523C">
        <w:tc>
          <w:tcPr>
            <w:tcW w:w="664" w:type="dxa"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390" w:type="dxa"/>
          </w:tcPr>
          <w:p w:rsidR="009E4746" w:rsidRPr="006426A9" w:rsidRDefault="009E4746" w:rsidP="005052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ІІ жартыжылдық бойынша тамақтандыруды ұйымдастыру сапасына жүргізілген мониторинг қорытындысы туралы</w:t>
            </w:r>
          </w:p>
        </w:tc>
        <w:tc>
          <w:tcPr>
            <w:tcW w:w="1701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7" w:type="dxa"/>
            <w:vMerge/>
          </w:tcPr>
          <w:p w:rsidR="009E4746" w:rsidRDefault="009E4746" w:rsidP="00505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E4746" w:rsidRDefault="009E4746" w:rsidP="009E47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80CA1" w:rsidRPr="009E4746" w:rsidRDefault="00E80CA1" w:rsidP="009E47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E80CA1" w:rsidRPr="009E4746" w:rsidSect="0042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E4746"/>
    <w:rsid w:val="002C2F87"/>
    <w:rsid w:val="00356599"/>
    <w:rsid w:val="00423AD4"/>
    <w:rsid w:val="005245D3"/>
    <w:rsid w:val="006479EA"/>
    <w:rsid w:val="009504CE"/>
    <w:rsid w:val="009E4746"/>
    <w:rsid w:val="00A053DB"/>
    <w:rsid w:val="00DE66DA"/>
    <w:rsid w:val="00E8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2024-05-20T10:58:00Z</dcterms:created>
  <dcterms:modified xsi:type="dcterms:W3CDTF">2024-05-20T11:13:00Z</dcterms:modified>
</cp:coreProperties>
</file>