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margin" w:tblpXSpec="center" w:tblpY="-653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2410"/>
        <w:gridCol w:w="3650"/>
      </w:tblGrid>
      <w:tr w:rsidR="00C70C90" w:rsidRPr="005760CF" w:rsidTr="004575D7">
        <w:tc>
          <w:tcPr>
            <w:tcW w:w="4111" w:type="dxa"/>
          </w:tcPr>
          <w:p w:rsidR="00C70C90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Қостанай облысы</w:t>
            </w: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Арқалық қаласы</w:t>
            </w: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Ашутасты ауылы</w:t>
            </w: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А. Макаренко атындағы</w:t>
            </w: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жалпы білім беретін  мектебі</w:t>
            </w: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70C90" w:rsidRDefault="00856F9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6F9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line id="_x0000_s1026" style="position:absolute;left:0;text-align:left;z-index:251661312;visibility:visible;mso-wrap-distance-top:-3e-5mm;mso-wrap-distance-bottom:-3e-5mm" from="3.95pt,8.05pt" to="502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" strokeweight="4.5pt">
                  <v:stroke linestyle="thinThick"/>
                </v:line>
              </w:pict>
            </w: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2410" w:type="dxa"/>
            <w:hideMark/>
          </w:tcPr>
          <w:p w:rsidR="00C70C90" w:rsidRPr="005760CF" w:rsidRDefault="00C70C90" w:rsidP="001541D5">
            <w:pPr>
              <w:ind w:left="34" w:hanging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60C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269240</wp:posOffset>
                  </wp:positionV>
                  <wp:extent cx="1179195" cy="981710"/>
                  <wp:effectExtent l="19050" t="0" r="1905" b="0"/>
                  <wp:wrapThrough wrapText="bothSides">
                    <wp:wrapPolygon edited="0">
                      <wp:start x="7328" y="0"/>
                      <wp:lineTo x="5234" y="419"/>
                      <wp:lineTo x="-349" y="5449"/>
                      <wp:lineTo x="-349" y="15508"/>
                      <wp:lineTo x="2443" y="20119"/>
                      <wp:lineTo x="4885" y="21376"/>
                      <wp:lineTo x="6979" y="21376"/>
                      <wp:lineTo x="17447" y="21376"/>
                      <wp:lineTo x="19541" y="20119"/>
                      <wp:lineTo x="21635" y="15928"/>
                      <wp:lineTo x="21635" y="5030"/>
                      <wp:lineTo x="16750" y="838"/>
                      <wp:lineTo x="14307" y="0"/>
                      <wp:lineTo x="7328" y="0"/>
                    </wp:wrapPolygon>
                  </wp:wrapThrough>
                  <wp:docPr id="3" name="Рисунок 7" descr="Описание: Описание: Описание: C:\Users\Бахтияр\Desktop\Сайт\на 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Описание: Описание: Описание: C:\Users\Бахтияр\Desktop\Сайт\на бл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0" w:type="dxa"/>
          </w:tcPr>
          <w:p w:rsidR="00C70C90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2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Костанайская обл</w:t>
            </w:r>
            <w:proofErr w:type="spellStart"/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асть</w:t>
            </w:r>
            <w:proofErr w:type="spellEnd"/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 Аркалык</w:t>
            </w: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село </w:t>
            </w:r>
            <w:proofErr w:type="spellStart"/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Ашутасты</w:t>
            </w:r>
            <w:proofErr w:type="spellEnd"/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общеобразовательная</w:t>
            </w:r>
          </w:p>
          <w:p w:rsidR="00C70C90" w:rsidRPr="005760CF" w:rsidRDefault="00C70C90" w:rsidP="001541D5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 имени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Макаренко</w:t>
            </w:r>
          </w:p>
          <w:p w:rsidR="00C70C90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70C90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60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C70C90" w:rsidRPr="005760CF" w:rsidRDefault="00C70C90" w:rsidP="001541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70C90" w:rsidRDefault="00C70C90" w:rsidP="001541D5">
      <w:pPr>
        <w:spacing w:before="100" w:beforeAutospacing="1"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77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«</w:t>
      </w:r>
      <w:r w:rsidR="00277FCB" w:rsidRPr="00277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31</w:t>
      </w:r>
      <w:r w:rsidRPr="00277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»</w:t>
      </w:r>
      <w:r w:rsidR="00277FCB" w:rsidRPr="00277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 тамыз </w:t>
      </w:r>
      <w:r w:rsidRPr="00277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20</w:t>
      </w:r>
      <w:r w:rsidR="00277FCB" w:rsidRPr="00277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23 </w:t>
      </w:r>
      <w:r w:rsidRPr="00277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277FC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277FC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277FC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№</w:t>
      </w:r>
      <w:r w:rsidR="00B222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</w:t>
      </w:r>
    </w:p>
    <w:p w:rsidR="00176418" w:rsidRPr="003721CF" w:rsidRDefault="00176418" w:rsidP="001541D5">
      <w:pPr>
        <w:spacing w:line="240" w:lineRule="auto"/>
        <w:contextualSpacing/>
        <w:rPr>
          <w:b/>
        </w:rPr>
      </w:pPr>
    </w:p>
    <w:p w:rsidR="00C70C90" w:rsidRPr="003B0E1B" w:rsidRDefault="003B0E1B" w:rsidP="001541D5">
      <w:pPr>
        <w:pStyle w:val="a3"/>
        <w:spacing w:line="240" w:lineRule="auto"/>
        <w:ind w:left="-426" w:firstLine="426"/>
        <w:rPr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2023-2024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қу </w:t>
      </w:r>
      <w:proofErr w:type="spellStart"/>
      <w:r w:rsidRPr="003B0E1B">
        <w:rPr>
          <w:rFonts w:ascii="Times New Roman" w:hAnsi="Times New Roman" w:cs="Times New Roman"/>
          <w:b/>
          <w:sz w:val="28"/>
          <w:szCs w:val="28"/>
        </w:rPr>
        <w:t>жылында</w:t>
      </w:r>
      <w:proofErr w:type="spellEnd"/>
      <w:r w:rsidRPr="003B0E1B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ыстық тамақты ұйымдастыру</w:t>
      </w:r>
      <w:r w:rsidRPr="003B0E1B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туралы</w:t>
      </w:r>
    </w:p>
    <w:p w:rsidR="00C70C90" w:rsidRPr="003721CF" w:rsidRDefault="00C70C90" w:rsidP="001541D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60CF">
        <w:rPr>
          <w:rFonts w:ascii="Times New Roman" w:hAnsi="Times New Roman" w:cs="Times New Roman"/>
          <w:sz w:val="28"/>
          <w:szCs w:val="28"/>
          <w:lang w:val="kk-KZ"/>
        </w:rPr>
        <w:t xml:space="preserve">Мектеп оқушыларын тегін ыстық тамақпен қамтамасыз ету, </w:t>
      </w:r>
      <w:r w:rsidRPr="005760C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 2008 жылғы 25 қаңтардағы №64 қаулы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ны </w:t>
      </w:r>
      <w:r w:rsidRPr="005760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басшылыққа ала отырып, </w:t>
      </w:r>
      <w:r w:rsidRPr="005760CF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664312" w:rsidRPr="005760CF" w:rsidRDefault="00973C20" w:rsidP="00B851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58D6" w:rsidRPr="00E749F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C758D6" w:rsidRPr="00C758D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4312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2B6DD1">
        <w:rPr>
          <w:rFonts w:ascii="Times New Roman" w:hAnsi="Times New Roman" w:cs="Times New Roman"/>
          <w:sz w:val="28"/>
          <w:szCs w:val="28"/>
          <w:lang w:val="kk-KZ"/>
        </w:rPr>
        <w:t xml:space="preserve"> жылдың 04 қыркүйегінен бастап тегін </w:t>
      </w:r>
      <w:r w:rsidR="00B85139">
        <w:rPr>
          <w:rFonts w:ascii="Times New Roman" w:hAnsi="Times New Roman" w:cs="Times New Roman"/>
          <w:sz w:val="28"/>
          <w:szCs w:val="28"/>
          <w:lang w:val="kk-KZ"/>
        </w:rPr>
        <w:t xml:space="preserve">ыстық тамақпен қамту жұмыстары ұйымдастырылып, </w:t>
      </w:r>
      <w:r w:rsidR="008A67CD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="00B85139">
        <w:rPr>
          <w:rFonts w:ascii="Times New Roman" w:hAnsi="Times New Roman" w:cs="Times New Roman"/>
          <w:sz w:val="28"/>
          <w:szCs w:val="28"/>
          <w:lang w:val="kk-KZ"/>
        </w:rPr>
        <w:t>жоспары бекітілсін.</w:t>
      </w:r>
    </w:p>
    <w:p w:rsidR="00664312" w:rsidRDefault="00664312" w:rsidP="0038072A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F5B">
        <w:rPr>
          <w:rFonts w:ascii="Times New Roman" w:hAnsi="Times New Roman" w:cs="Times New Roman"/>
          <w:sz w:val="28"/>
          <w:szCs w:val="28"/>
          <w:lang w:val="kk-KZ"/>
        </w:rPr>
        <w:t>1-4 сынып оқушылары</w:t>
      </w:r>
      <w:r w:rsidR="00DE44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452" w:rsidRPr="0038072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8072A" w:rsidRPr="0038072A">
        <w:rPr>
          <w:rFonts w:ascii="Times New Roman" w:hAnsi="Times New Roman" w:cs="Times New Roman"/>
          <w:i/>
          <w:sz w:val="28"/>
          <w:szCs w:val="28"/>
          <w:lang w:val="kk-KZ"/>
        </w:rPr>
        <w:t>Тізім 1</w:t>
      </w:r>
      <w:r w:rsidR="00DE445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DE4F5B">
        <w:rPr>
          <w:rFonts w:ascii="Times New Roman" w:hAnsi="Times New Roman" w:cs="Times New Roman"/>
          <w:sz w:val="28"/>
          <w:szCs w:val="28"/>
          <w:lang w:val="kk-KZ"/>
        </w:rPr>
        <w:t xml:space="preserve"> толықтай ыстық тамақпен қамтылсын</w:t>
      </w:r>
      <w:r w:rsidRPr="00DE4F5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8072A" w:rsidRDefault="0038072A" w:rsidP="0038072A">
      <w:pPr>
        <w:pStyle w:val="a3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Тізім 1</w:t>
      </w:r>
    </w:p>
    <w:tbl>
      <w:tblPr>
        <w:tblW w:w="9654" w:type="dxa"/>
        <w:tblInd w:w="93" w:type="dxa"/>
        <w:tblLook w:val="04A0"/>
      </w:tblPr>
      <w:tblGrid>
        <w:gridCol w:w="573"/>
        <w:gridCol w:w="4120"/>
        <w:gridCol w:w="1701"/>
        <w:gridCol w:w="1418"/>
        <w:gridCol w:w="1842"/>
      </w:tblGrid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Оқушының аты-жөні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Туған күні,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айы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жылы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Сыныбы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Әлеуметтік 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әртебесі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Аманғазы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Шерхан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Амангелдіұлы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ind w:right="1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Асылхан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Мансур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Мархабатұлы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10.07.2017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ім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Аружан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Қайратқызы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Әмі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ғали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Аяжан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дарханқызы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Батырбек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Айбек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Нұрлыбекұлы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Қойшы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Диас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Алмазұлы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Тыным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Берікқызы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өптібай Ұланбатыр Асқарұлы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Дэуренбекова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Айсара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Джурсиновна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Байрамов Давид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Бейсова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Айлин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18.08.2017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Асқар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Ердаулет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Ахметбекұлы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Аманғазы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Амангелдіұлы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Азаматқызы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Толық емес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Еркін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Нұрсұлтан Жомартұлы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Әмі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ғали 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Аружан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Дарханқызы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Әндібек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Айсезім</w:t>
            </w:r>
            <w:proofErr w:type="spellEnd"/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ақытқызы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Батырбек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Айбибі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Нұрлыбекқызы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12.11.2015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Жанаберген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Нұ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әли Бакбергенұлы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09.08.2016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Қуаныш Айсұлтан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Каратаев Елнұ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Айдынұлы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22.07.2016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Шынболат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Нұрали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Иманбай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Айзада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Азаматқызы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Мирман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Жансерік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Болтрикович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Таңатқан Нұрмұханбет Бауыржанұлы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Лазюк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Эйзенбраун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Марк Игоревич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Толық емес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Капанова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Адиля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Уразакова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Боранбай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 Ерболатұлы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Әмірғали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ұпар Қанағатқызы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Ерланқызы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Ясмина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Тыным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Шахислам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Медетұлы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АӘК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Талғат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Айзере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Еламанқызы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02.01.2015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Толық емес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ірзақ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Зере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Әділханқызы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Аманғазы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Аманай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Амангелдіұлы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Абдурахманов Рустам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Рахимова Лилия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Асқар Ертөре Ахметбекұлы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12.03.2012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Әмі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ғали Жаңагүл Қанағатқызы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06.01.2014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өкен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Еркежан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Ерланқызы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Батырхан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 Райымбекұлы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АӘК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Жаңаберген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Айару</w:t>
            </w:r>
            <w:proofErr w:type="spellEnd"/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ақбергенқызы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29.03.2014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Жақаш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Диас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Қасымұлы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Мирман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Қажымұқан Болтирикұлы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Сәлімгерейұлы Нұ</w:t>
            </w:r>
            <w:proofErr w:type="gram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Тыным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Інжу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Берікқызы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"А"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Олейников Вадим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Өгей әкемен </w:t>
            </w:r>
          </w:p>
        </w:tc>
      </w:tr>
      <w:tr w:rsidR="002B6DD1" w:rsidRPr="002B6DD1" w:rsidTr="00FA0630">
        <w:trPr>
          <w:trHeight w:val="5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Уразакова</w:t>
            </w:r>
            <w:proofErr w:type="spellEnd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Адель </w:t>
            </w:r>
            <w:proofErr w:type="spellStart"/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4"Б"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DD1" w:rsidRPr="002B6DD1" w:rsidRDefault="002B6DD1" w:rsidP="00154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Көп балалы</w:t>
            </w:r>
          </w:p>
        </w:tc>
      </w:tr>
    </w:tbl>
    <w:p w:rsidR="00664312" w:rsidRPr="00DE4F5B" w:rsidRDefault="00664312" w:rsidP="001541D5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64312" w:rsidRPr="00B85139" w:rsidRDefault="00664312" w:rsidP="0038072A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5139">
        <w:rPr>
          <w:rFonts w:ascii="Times New Roman" w:hAnsi="Times New Roman" w:cs="Times New Roman"/>
          <w:b/>
          <w:sz w:val="28"/>
          <w:szCs w:val="28"/>
          <w:lang w:val="kk-KZ"/>
        </w:rPr>
        <w:t>Қамқоршылық кеңесінің 31.08.2023ж №2 отырысының</w:t>
      </w:r>
      <w:r w:rsidR="00B85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шешімі негізінде</w:t>
      </w:r>
      <w:r w:rsidRPr="00B8513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64312" w:rsidRPr="008A67CD" w:rsidRDefault="00664312" w:rsidP="008A67CD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8A67CD">
        <w:rPr>
          <w:rFonts w:ascii="Times New Roman" w:hAnsi="Times New Roman" w:cs="Times New Roman"/>
          <w:sz w:val="28"/>
          <w:szCs w:val="28"/>
          <w:lang w:val="kk-KZ"/>
        </w:rPr>
        <w:t xml:space="preserve">жетім,  көп балалы және атаулы әлеуметтік көмек алатын </w:t>
      </w:r>
      <w:r w:rsidR="008A67CD" w:rsidRPr="008A67CD">
        <w:rPr>
          <w:rFonts w:ascii="Times New Roman" w:hAnsi="Times New Roman" w:cs="Times New Roman"/>
          <w:sz w:val="28"/>
          <w:szCs w:val="28"/>
          <w:lang w:val="kk-KZ"/>
        </w:rPr>
        <w:t xml:space="preserve">отбасы </w:t>
      </w:r>
      <w:r w:rsidR="0038072A" w:rsidRPr="008A67CD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балалары </w:t>
      </w:r>
      <w:r w:rsidRPr="008A67CD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төмендегі тізімге сәйкес </w:t>
      </w:r>
      <w:r w:rsidR="00DE4F5B" w:rsidRPr="008A67CD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r w:rsidR="0038072A" w:rsidRPr="008A67CD">
        <w:rPr>
          <w:rFonts w:ascii="Times New Roman" w:hAnsi="Times New Roman" w:cs="Times New Roman"/>
          <w:i/>
          <w:sz w:val="28"/>
          <w:szCs w:val="28"/>
          <w:lang w:val="kk-KZ"/>
        </w:rPr>
        <w:t>Тізім 2</w:t>
      </w:r>
      <w:r w:rsidR="0038072A" w:rsidRPr="008A6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</w:t>
      </w:r>
      <w:r w:rsidR="00DE4452" w:rsidRPr="008A67CD">
        <w:rPr>
          <w:rFonts w:ascii="Times New Roman" w:hAnsi="Times New Roman" w:cs="Times New Roman"/>
          <w:i/>
          <w:iCs/>
          <w:sz w:val="28"/>
          <w:szCs w:val="28"/>
          <w:lang w:val="kk-KZ"/>
        </w:rPr>
        <w:t>ҚК</w:t>
      </w:r>
      <w:r w:rsidR="00DE4F5B" w:rsidRPr="008A67C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шешімі бойынша 10 оқушы) </w:t>
      </w:r>
      <w:r w:rsidR="00B85139" w:rsidRPr="008A67CD">
        <w:rPr>
          <w:rFonts w:ascii="Times New Roman" w:hAnsi="Times New Roman" w:cs="Times New Roman"/>
          <w:iCs/>
          <w:sz w:val="28"/>
          <w:szCs w:val="28"/>
          <w:lang w:val="kk-KZ"/>
        </w:rPr>
        <w:t>ыстық тамақпен қамтылсын:</w:t>
      </w:r>
    </w:p>
    <w:p w:rsidR="0038072A" w:rsidRPr="0038072A" w:rsidRDefault="0038072A" w:rsidP="0038072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Тізім 2</w:t>
      </w:r>
    </w:p>
    <w:tbl>
      <w:tblPr>
        <w:tblStyle w:val="a7"/>
        <w:tblW w:w="9747" w:type="dxa"/>
        <w:tblLayout w:type="fixed"/>
        <w:tblLook w:val="04A0"/>
      </w:tblPr>
      <w:tblGrid>
        <w:gridCol w:w="675"/>
        <w:gridCol w:w="4111"/>
        <w:gridCol w:w="1701"/>
        <w:gridCol w:w="1418"/>
        <w:gridCol w:w="1842"/>
      </w:tblGrid>
      <w:tr w:rsidR="00664312" w:rsidRPr="00664312" w:rsidTr="00FA0630">
        <w:tc>
          <w:tcPr>
            <w:tcW w:w="675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64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111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64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Оқушының аты-жөні</w:t>
            </w:r>
          </w:p>
        </w:tc>
        <w:tc>
          <w:tcPr>
            <w:tcW w:w="1701" w:type="dxa"/>
            <w:vAlign w:val="bottom"/>
          </w:tcPr>
          <w:p w:rsidR="00664312" w:rsidRPr="00664312" w:rsidRDefault="00664312" w:rsidP="001541D5">
            <w:pPr>
              <w:ind w:right="18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64312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Туған күні,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айы</w:t>
            </w:r>
            <w:proofErr w:type="spellEnd"/>
            <w:r w:rsidRPr="00664312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жылы</w:t>
            </w:r>
            <w:proofErr w:type="spellEnd"/>
          </w:p>
        </w:tc>
        <w:tc>
          <w:tcPr>
            <w:tcW w:w="1418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64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Сыныбы</w:t>
            </w:r>
          </w:p>
        </w:tc>
        <w:tc>
          <w:tcPr>
            <w:tcW w:w="1842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664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Әлеуметтік </w:t>
            </w:r>
            <w:proofErr w:type="gramStart"/>
            <w:r w:rsidRPr="00664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664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әртебесі</w:t>
            </w:r>
          </w:p>
        </w:tc>
      </w:tr>
      <w:tr w:rsidR="00664312" w:rsidRPr="00664312" w:rsidTr="00FA0630">
        <w:tc>
          <w:tcPr>
            <w:tcW w:w="675" w:type="dxa"/>
          </w:tcPr>
          <w:p w:rsidR="00664312" w:rsidRPr="00664312" w:rsidRDefault="00664312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Батырхан</w:t>
            </w:r>
            <w:proofErr w:type="spellEnd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Инсар Райымбекұлы</w:t>
            </w:r>
          </w:p>
        </w:tc>
        <w:tc>
          <w:tcPr>
            <w:tcW w:w="1701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31.08.2012</w:t>
            </w:r>
          </w:p>
        </w:tc>
        <w:tc>
          <w:tcPr>
            <w:tcW w:w="1418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5"А"</w:t>
            </w:r>
          </w:p>
        </w:tc>
        <w:tc>
          <w:tcPr>
            <w:tcW w:w="1842" w:type="dxa"/>
            <w:vAlign w:val="bottom"/>
          </w:tcPr>
          <w:p w:rsidR="00664312" w:rsidRPr="00664312" w:rsidRDefault="00FA0630" w:rsidP="00FA0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АӘК</w:t>
            </w:r>
          </w:p>
        </w:tc>
      </w:tr>
      <w:tr w:rsidR="00664312" w:rsidRPr="00664312" w:rsidTr="00FA0630">
        <w:tc>
          <w:tcPr>
            <w:tcW w:w="675" w:type="dxa"/>
          </w:tcPr>
          <w:p w:rsidR="00664312" w:rsidRPr="00664312" w:rsidRDefault="00664312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Қаратай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Ердаулет</w:t>
            </w:r>
            <w:proofErr w:type="spellEnd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Айдынұлы</w:t>
            </w:r>
          </w:p>
        </w:tc>
        <w:tc>
          <w:tcPr>
            <w:tcW w:w="1701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22.02.2013</w:t>
            </w:r>
          </w:p>
        </w:tc>
        <w:tc>
          <w:tcPr>
            <w:tcW w:w="1418" w:type="dxa"/>
            <w:vAlign w:val="bottom"/>
          </w:tcPr>
          <w:p w:rsidR="00664312" w:rsidRPr="002B6DD1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5"А"</w:t>
            </w:r>
          </w:p>
        </w:tc>
        <w:tc>
          <w:tcPr>
            <w:tcW w:w="1842" w:type="dxa"/>
            <w:vAlign w:val="bottom"/>
          </w:tcPr>
          <w:p w:rsidR="00664312" w:rsidRPr="00664312" w:rsidRDefault="00664312" w:rsidP="00FA0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</w:t>
            </w: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өп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балалы</w:t>
            </w:r>
            <w:proofErr w:type="spellEnd"/>
          </w:p>
        </w:tc>
      </w:tr>
      <w:tr w:rsidR="00664312" w:rsidRPr="00664312" w:rsidTr="00FA0630">
        <w:tc>
          <w:tcPr>
            <w:tcW w:w="675" w:type="dxa"/>
          </w:tcPr>
          <w:p w:rsidR="00664312" w:rsidRPr="00664312" w:rsidRDefault="00664312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11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Тыным</w:t>
            </w:r>
            <w:proofErr w:type="spellEnd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Ақнұ</w:t>
            </w:r>
            <w:proofErr w:type="gram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Медетқызы</w:t>
            </w:r>
          </w:p>
        </w:tc>
        <w:tc>
          <w:tcPr>
            <w:tcW w:w="1701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15.12.2012</w:t>
            </w:r>
          </w:p>
        </w:tc>
        <w:tc>
          <w:tcPr>
            <w:tcW w:w="1418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5"А"</w:t>
            </w:r>
          </w:p>
        </w:tc>
        <w:tc>
          <w:tcPr>
            <w:tcW w:w="1842" w:type="dxa"/>
            <w:vAlign w:val="bottom"/>
          </w:tcPr>
          <w:p w:rsidR="00664312" w:rsidRPr="00664312" w:rsidRDefault="00FA0630" w:rsidP="00FA0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АӘК</w:t>
            </w:r>
          </w:p>
        </w:tc>
      </w:tr>
      <w:tr w:rsidR="00664312" w:rsidRPr="00664312" w:rsidTr="00FA0630">
        <w:tc>
          <w:tcPr>
            <w:tcW w:w="675" w:type="dxa"/>
          </w:tcPr>
          <w:p w:rsidR="00664312" w:rsidRPr="00664312" w:rsidRDefault="00664312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Әмирғали Нұ</w:t>
            </w:r>
            <w:proofErr w:type="gram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ғанат</w:t>
            </w:r>
          </w:p>
        </w:tc>
        <w:tc>
          <w:tcPr>
            <w:tcW w:w="1701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12.01.2012ж</w:t>
            </w:r>
          </w:p>
        </w:tc>
        <w:tc>
          <w:tcPr>
            <w:tcW w:w="1418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6"А" </w:t>
            </w:r>
          </w:p>
        </w:tc>
        <w:tc>
          <w:tcPr>
            <w:tcW w:w="1842" w:type="dxa"/>
          </w:tcPr>
          <w:p w:rsidR="00664312" w:rsidRPr="00664312" w:rsidRDefault="00664312" w:rsidP="00FA06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</w:t>
            </w: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өп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балалы</w:t>
            </w:r>
            <w:proofErr w:type="spellEnd"/>
          </w:p>
        </w:tc>
      </w:tr>
      <w:tr w:rsidR="00664312" w:rsidRPr="00664312" w:rsidTr="00FA0630">
        <w:tc>
          <w:tcPr>
            <w:tcW w:w="675" w:type="dxa"/>
          </w:tcPr>
          <w:p w:rsidR="00664312" w:rsidRPr="00664312" w:rsidRDefault="00664312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Нурлыбекұлы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Нуржигит</w:t>
            </w:r>
            <w:proofErr w:type="spellEnd"/>
          </w:p>
        </w:tc>
        <w:tc>
          <w:tcPr>
            <w:tcW w:w="1701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19.07.2012</w:t>
            </w:r>
          </w:p>
        </w:tc>
        <w:tc>
          <w:tcPr>
            <w:tcW w:w="1418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6"А" </w:t>
            </w:r>
          </w:p>
        </w:tc>
        <w:tc>
          <w:tcPr>
            <w:tcW w:w="1842" w:type="dxa"/>
          </w:tcPr>
          <w:p w:rsidR="00664312" w:rsidRPr="00664312" w:rsidRDefault="00664312" w:rsidP="00FA06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</w:t>
            </w: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өп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балалы</w:t>
            </w:r>
            <w:proofErr w:type="spellEnd"/>
          </w:p>
        </w:tc>
      </w:tr>
      <w:tr w:rsidR="00664312" w:rsidRPr="00664312" w:rsidTr="00FA0630">
        <w:tc>
          <w:tcPr>
            <w:tcW w:w="675" w:type="dxa"/>
          </w:tcPr>
          <w:p w:rsidR="00664312" w:rsidRPr="00664312" w:rsidRDefault="00664312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111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Батищев  Андрей Вячеславович</w:t>
            </w:r>
          </w:p>
        </w:tc>
        <w:tc>
          <w:tcPr>
            <w:tcW w:w="1701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15.11.2011</w:t>
            </w:r>
          </w:p>
        </w:tc>
        <w:tc>
          <w:tcPr>
            <w:tcW w:w="1418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6"Б" </w:t>
            </w:r>
          </w:p>
        </w:tc>
        <w:tc>
          <w:tcPr>
            <w:tcW w:w="1842" w:type="dxa"/>
            <w:vAlign w:val="bottom"/>
          </w:tcPr>
          <w:p w:rsidR="00664312" w:rsidRPr="00664312" w:rsidRDefault="00664312" w:rsidP="00FA0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ОБПР</w:t>
            </w:r>
          </w:p>
        </w:tc>
      </w:tr>
      <w:tr w:rsidR="00664312" w:rsidRPr="00664312" w:rsidTr="00FA0630">
        <w:tc>
          <w:tcPr>
            <w:tcW w:w="675" w:type="dxa"/>
          </w:tcPr>
          <w:p w:rsidR="00664312" w:rsidRPr="00664312" w:rsidRDefault="00664312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111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Әмі</w:t>
            </w:r>
            <w:proofErr w:type="gram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ғали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Еркежан</w:t>
            </w:r>
            <w:proofErr w:type="spellEnd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Дарханқызы</w:t>
            </w:r>
          </w:p>
        </w:tc>
        <w:tc>
          <w:tcPr>
            <w:tcW w:w="1701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04.01.2011</w:t>
            </w:r>
          </w:p>
        </w:tc>
        <w:tc>
          <w:tcPr>
            <w:tcW w:w="1418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7"А" </w:t>
            </w:r>
          </w:p>
        </w:tc>
        <w:tc>
          <w:tcPr>
            <w:tcW w:w="1842" w:type="dxa"/>
            <w:vAlign w:val="bottom"/>
          </w:tcPr>
          <w:p w:rsidR="00664312" w:rsidRPr="00664312" w:rsidRDefault="00664312" w:rsidP="00FA0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</w:t>
            </w: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өп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балалы</w:t>
            </w:r>
            <w:proofErr w:type="spellEnd"/>
          </w:p>
        </w:tc>
      </w:tr>
      <w:tr w:rsidR="00664312" w:rsidRPr="00664312" w:rsidTr="00FA0630">
        <w:tc>
          <w:tcPr>
            <w:tcW w:w="675" w:type="dxa"/>
          </w:tcPr>
          <w:p w:rsidR="00664312" w:rsidRPr="00664312" w:rsidRDefault="00664312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111" w:type="dxa"/>
            <w:vAlign w:val="bottom"/>
          </w:tcPr>
          <w:p w:rsidR="00664312" w:rsidRPr="00664312" w:rsidRDefault="00664312" w:rsidP="001541D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Медетұлы Нұралы</w:t>
            </w:r>
          </w:p>
        </w:tc>
        <w:tc>
          <w:tcPr>
            <w:tcW w:w="1701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06.10.2010</w:t>
            </w:r>
          </w:p>
        </w:tc>
        <w:tc>
          <w:tcPr>
            <w:tcW w:w="1418" w:type="dxa"/>
            <w:vAlign w:val="bottom"/>
          </w:tcPr>
          <w:p w:rsidR="00664312" w:rsidRPr="00664312" w:rsidRDefault="00664312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8"А" </w:t>
            </w:r>
          </w:p>
        </w:tc>
        <w:tc>
          <w:tcPr>
            <w:tcW w:w="1842" w:type="dxa"/>
            <w:vAlign w:val="bottom"/>
          </w:tcPr>
          <w:p w:rsidR="00664312" w:rsidRPr="00FA0630" w:rsidRDefault="00FA0630" w:rsidP="00FA0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АӘК</w:t>
            </w:r>
          </w:p>
        </w:tc>
      </w:tr>
      <w:tr w:rsidR="00FA0630" w:rsidRPr="00664312" w:rsidTr="00FA0630">
        <w:tc>
          <w:tcPr>
            <w:tcW w:w="675" w:type="dxa"/>
          </w:tcPr>
          <w:p w:rsidR="00FA0630" w:rsidRDefault="00FA0630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111" w:type="dxa"/>
            <w:vAlign w:val="bottom"/>
          </w:tcPr>
          <w:p w:rsidR="00FA0630" w:rsidRPr="00664312" w:rsidRDefault="00FA0630" w:rsidP="004575D7">
            <w:pPr>
              <w:contextualSpacing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66431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Ануарова</w:t>
            </w:r>
            <w:proofErr w:type="spellEnd"/>
            <w:r w:rsidRPr="0066431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431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Жания</w:t>
            </w:r>
            <w:proofErr w:type="spellEnd"/>
          </w:p>
        </w:tc>
        <w:tc>
          <w:tcPr>
            <w:tcW w:w="1701" w:type="dxa"/>
            <w:vAlign w:val="bottom"/>
          </w:tcPr>
          <w:p w:rsidR="00FA0630" w:rsidRPr="00664312" w:rsidRDefault="00FA0630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20.05.2007</w:t>
            </w:r>
          </w:p>
        </w:tc>
        <w:tc>
          <w:tcPr>
            <w:tcW w:w="1418" w:type="dxa"/>
            <w:vAlign w:val="bottom"/>
          </w:tcPr>
          <w:p w:rsidR="00FA0630" w:rsidRPr="00664312" w:rsidRDefault="00FA0630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10"А"</w:t>
            </w:r>
          </w:p>
        </w:tc>
        <w:tc>
          <w:tcPr>
            <w:tcW w:w="1842" w:type="dxa"/>
            <w:vAlign w:val="bottom"/>
          </w:tcPr>
          <w:p w:rsidR="00FA0630" w:rsidRPr="002B6DD1" w:rsidRDefault="00FA0630" w:rsidP="00FA0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Қолайсыз отбасы</w:t>
            </w:r>
          </w:p>
        </w:tc>
      </w:tr>
      <w:tr w:rsidR="00FA0630" w:rsidRPr="00664312" w:rsidTr="00FA0630">
        <w:tc>
          <w:tcPr>
            <w:tcW w:w="675" w:type="dxa"/>
          </w:tcPr>
          <w:p w:rsidR="00FA0630" w:rsidRPr="00664312" w:rsidRDefault="00FA0630" w:rsidP="001541D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111" w:type="dxa"/>
            <w:vAlign w:val="bottom"/>
          </w:tcPr>
          <w:p w:rsidR="00FA0630" w:rsidRPr="00664312" w:rsidRDefault="00FA0630" w:rsidP="001541D5">
            <w:pPr>
              <w:contextualSpacing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66431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Тынымова</w:t>
            </w:r>
            <w:proofErr w:type="spellEnd"/>
            <w:proofErr w:type="gramStart"/>
            <w:r w:rsidRPr="0066431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66431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қерке Медетқызы</w:t>
            </w:r>
          </w:p>
        </w:tc>
        <w:tc>
          <w:tcPr>
            <w:tcW w:w="1701" w:type="dxa"/>
            <w:vAlign w:val="bottom"/>
          </w:tcPr>
          <w:p w:rsidR="00FA0630" w:rsidRPr="00664312" w:rsidRDefault="00FA063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25.02.2008</w:t>
            </w:r>
          </w:p>
        </w:tc>
        <w:tc>
          <w:tcPr>
            <w:tcW w:w="1418" w:type="dxa"/>
            <w:vAlign w:val="bottom"/>
          </w:tcPr>
          <w:p w:rsidR="00FA0630" w:rsidRPr="002B6DD1" w:rsidRDefault="00FA0630" w:rsidP="001541D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64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10"А" </w:t>
            </w:r>
          </w:p>
        </w:tc>
        <w:tc>
          <w:tcPr>
            <w:tcW w:w="1842" w:type="dxa"/>
            <w:vAlign w:val="bottom"/>
          </w:tcPr>
          <w:p w:rsidR="00FA0630" w:rsidRPr="00664312" w:rsidRDefault="00FA0630" w:rsidP="00FA0630">
            <w:pPr>
              <w:contextualSpacing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2B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АӘК</w:t>
            </w:r>
          </w:p>
        </w:tc>
      </w:tr>
    </w:tbl>
    <w:p w:rsidR="008A67CD" w:rsidRDefault="008A67CD" w:rsidP="008A67C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4452" w:rsidRPr="00E749FF" w:rsidRDefault="008A67CD" w:rsidP="00DE4452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Тізім 1, тізім 2 бойынша 2023-2024 оқу жылында тамақтанатын 60 оқушының тізімі бекітілсін. </w:t>
      </w:r>
      <w:r w:rsidR="00DE4452">
        <w:rPr>
          <w:rFonts w:ascii="Times New Roman" w:hAnsi="Times New Roman" w:cs="Times New Roman"/>
          <w:sz w:val="28"/>
          <w:szCs w:val="28"/>
          <w:lang w:val="kk-KZ"/>
        </w:rPr>
        <w:t xml:space="preserve">Жыл ағымында оқушылардың келіп-кету қозғалысына, мәртебелеріне байланысты тегін ыстық тамақпен қамтылған </w:t>
      </w:r>
      <w:r w:rsidR="00DE445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оқушылар тізімі жаңартылып отырсын. Жауыпты  </w:t>
      </w:r>
      <w:r w:rsidR="00DE4452" w:rsidRPr="005760C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DE4452">
        <w:rPr>
          <w:rFonts w:ascii="Times New Roman" w:hAnsi="Times New Roman" w:cs="Times New Roman"/>
          <w:sz w:val="28"/>
          <w:szCs w:val="28"/>
          <w:lang w:val="kk-KZ"/>
        </w:rPr>
        <w:t>леуметтік педагог Р.М.Қойшыбай.</w:t>
      </w:r>
    </w:p>
    <w:p w:rsidR="00664312" w:rsidRPr="005760CF" w:rsidRDefault="00DE4F5B" w:rsidP="001541D5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Тегін тамақпен қамтылмаған оқушылар үшін, а</w:t>
      </w:r>
      <w:r w:rsidR="00664312" w:rsidRPr="005760CF">
        <w:rPr>
          <w:rFonts w:ascii="Times New Roman" w:hAnsi="Times New Roman" w:cs="Times New Roman"/>
          <w:sz w:val="28"/>
          <w:szCs w:val="28"/>
          <w:lang w:val="kk-KZ"/>
        </w:rPr>
        <w:t>сханада буфеттік тамақтану ұйымдастырылсын, жауапты асха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наны жалға алушы жеке кәсіпкер </w:t>
      </w:r>
      <w:r w:rsidR="00664312" w:rsidRPr="005760CF">
        <w:rPr>
          <w:rFonts w:ascii="Times New Roman" w:hAnsi="Times New Roman" w:cs="Times New Roman"/>
          <w:sz w:val="28"/>
          <w:szCs w:val="28"/>
          <w:lang w:val="kk-KZ"/>
        </w:rPr>
        <w:t xml:space="preserve"> Мукаева Бакытжан.</w:t>
      </w:r>
    </w:p>
    <w:p w:rsidR="00664312" w:rsidRPr="005760CF" w:rsidRDefault="00664312" w:rsidP="001541D5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60CF">
        <w:rPr>
          <w:rFonts w:ascii="Times New Roman" w:hAnsi="Times New Roman" w:cs="Times New Roman"/>
          <w:sz w:val="28"/>
          <w:szCs w:val="28"/>
          <w:lang w:val="kk-KZ"/>
        </w:rPr>
        <w:t>Оқушыларға берілетін тағамның күнделікті мөлшерін, сапасын және құрамын бақылау мектеп медбикесі Н.Н.Столяроваға жүктелсін;</w:t>
      </w:r>
    </w:p>
    <w:p w:rsidR="00664312" w:rsidRDefault="00664312" w:rsidP="001541D5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60CF">
        <w:rPr>
          <w:rFonts w:ascii="Times New Roman" w:hAnsi="Times New Roman" w:cs="Times New Roman"/>
          <w:sz w:val="28"/>
          <w:szCs w:val="28"/>
          <w:lang w:val="kk-KZ"/>
        </w:rPr>
        <w:t>Оқушылардың тамаққа келуін қадағалау</w:t>
      </w:r>
      <w:r w:rsidR="00DE4F5B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жетекшілерге және </w:t>
      </w:r>
      <w:r w:rsidRPr="005760CF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педагог Р.М.Қойшыбайға жүктелсін.</w:t>
      </w:r>
    </w:p>
    <w:p w:rsidR="00664312" w:rsidRPr="005760CF" w:rsidRDefault="00664312" w:rsidP="001541D5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60CF"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қадағалау директордың тәрбие ісі жөніндегі орынбасары Билялова Жанат Танаткановнаға жүктелсін.</w:t>
      </w:r>
    </w:p>
    <w:p w:rsidR="00664312" w:rsidRPr="00A005C8" w:rsidRDefault="00664312" w:rsidP="001541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1E7A" w:rsidRDefault="00131E7A" w:rsidP="001541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6FF9" w:rsidRDefault="00CE6FF9" w:rsidP="001541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1E7A" w:rsidRPr="00DE4F5B" w:rsidRDefault="00131E7A" w:rsidP="001541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F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директоры                     </w:t>
      </w:r>
      <w:r w:rsidRPr="00E74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4F5B" w:rsidRPr="00E749FF">
        <w:rPr>
          <w:rFonts w:ascii="Times New Roman" w:hAnsi="Times New Roman" w:cs="Times New Roman"/>
          <w:b/>
          <w:sz w:val="28"/>
          <w:szCs w:val="28"/>
          <w:lang w:val="kk-KZ"/>
        </w:rPr>
        <w:t>Жүсіпбек Ш.Қ.</w:t>
      </w:r>
      <w:bookmarkStart w:id="0" w:name="_GoBack"/>
      <w:bookmarkEnd w:id="0"/>
    </w:p>
    <w:p w:rsidR="00C758D6" w:rsidRDefault="00C758D6" w:rsidP="001541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6FF9" w:rsidRDefault="00CE6FF9" w:rsidP="001541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6FF9" w:rsidRDefault="00CE6FF9" w:rsidP="001541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6FF9" w:rsidRPr="00973C20" w:rsidRDefault="00CE6FF9" w:rsidP="001541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CE6FF9" w:rsidRPr="00973C20" w:rsidSect="0020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D7F"/>
    <w:multiLevelType w:val="hybridMultilevel"/>
    <w:tmpl w:val="9670B5FA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33077F7"/>
    <w:multiLevelType w:val="hybridMultilevel"/>
    <w:tmpl w:val="FD22B33C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34BC3C7A"/>
    <w:multiLevelType w:val="hybridMultilevel"/>
    <w:tmpl w:val="69FC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E54A6"/>
    <w:multiLevelType w:val="hybridMultilevel"/>
    <w:tmpl w:val="AE100C8E"/>
    <w:lvl w:ilvl="0" w:tplc="BB7892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06C87"/>
    <w:multiLevelType w:val="multilevel"/>
    <w:tmpl w:val="FC04DC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0587D19"/>
    <w:multiLevelType w:val="hybridMultilevel"/>
    <w:tmpl w:val="9F4CA68E"/>
    <w:lvl w:ilvl="0" w:tplc="9A483EC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1891ECC"/>
    <w:multiLevelType w:val="hybridMultilevel"/>
    <w:tmpl w:val="859C5692"/>
    <w:lvl w:ilvl="0" w:tplc="ACFE3AE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606C2"/>
    <w:multiLevelType w:val="hybridMultilevel"/>
    <w:tmpl w:val="08C26F22"/>
    <w:lvl w:ilvl="0" w:tplc="5420BDC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6C1293"/>
    <w:multiLevelType w:val="hybridMultilevel"/>
    <w:tmpl w:val="108C51EA"/>
    <w:lvl w:ilvl="0" w:tplc="FE1866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C7931"/>
    <w:rsid w:val="00131E7A"/>
    <w:rsid w:val="00147405"/>
    <w:rsid w:val="001541D5"/>
    <w:rsid w:val="00176418"/>
    <w:rsid w:val="0020119C"/>
    <w:rsid w:val="00277FCB"/>
    <w:rsid w:val="002B6DD1"/>
    <w:rsid w:val="002C7931"/>
    <w:rsid w:val="003721CF"/>
    <w:rsid w:val="0038072A"/>
    <w:rsid w:val="00397010"/>
    <w:rsid w:val="003A6B8B"/>
    <w:rsid w:val="003B0E1B"/>
    <w:rsid w:val="00452C8E"/>
    <w:rsid w:val="00664312"/>
    <w:rsid w:val="00666231"/>
    <w:rsid w:val="006D4F62"/>
    <w:rsid w:val="00856F92"/>
    <w:rsid w:val="008A67CD"/>
    <w:rsid w:val="00973C20"/>
    <w:rsid w:val="009D7CFF"/>
    <w:rsid w:val="00A005C8"/>
    <w:rsid w:val="00A6598C"/>
    <w:rsid w:val="00B222D5"/>
    <w:rsid w:val="00B85139"/>
    <w:rsid w:val="00BF48EA"/>
    <w:rsid w:val="00C70C90"/>
    <w:rsid w:val="00C758D6"/>
    <w:rsid w:val="00CE6631"/>
    <w:rsid w:val="00CE6FF9"/>
    <w:rsid w:val="00D56682"/>
    <w:rsid w:val="00DA7197"/>
    <w:rsid w:val="00DE4452"/>
    <w:rsid w:val="00DE4F5B"/>
    <w:rsid w:val="00E749FF"/>
    <w:rsid w:val="00EB31D8"/>
    <w:rsid w:val="00F349C6"/>
    <w:rsid w:val="00FA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3C20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styleId="a3">
    <w:name w:val="List Paragraph"/>
    <w:aliases w:val="без абзаца,маркированный,2 список 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1474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C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0C9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2 список 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rsid w:val="00664312"/>
  </w:style>
  <w:style w:type="paragraph" w:styleId="a8">
    <w:name w:val="No Spacing"/>
    <w:uiPriority w:val="5"/>
    <w:qFormat/>
    <w:rsid w:val="0066431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3C20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styleId="a3">
    <w:name w:val="List Paragraph"/>
    <w:basedOn w:val="a"/>
    <w:uiPriority w:val="34"/>
    <w:qFormat/>
    <w:rsid w:val="001474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22A31-8ED2-4424-9891-FDBE1F79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user</cp:lastModifiedBy>
  <cp:revision>31</cp:revision>
  <cp:lastPrinted>2023-12-03T14:12:00Z</cp:lastPrinted>
  <dcterms:created xsi:type="dcterms:W3CDTF">2021-09-14T05:36:00Z</dcterms:created>
  <dcterms:modified xsi:type="dcterms:W3CDTF">2024-05-20T11:16:00Z</dcterms:modified>
</cp:coreProperties>
</file>